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AFE" w:rsidRPr="00BE4AFE" w:rsidRDefault="00BE4AFE" w:rsidP="00BE4AF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Приложение № 6.5</w:t>
      </w:r>
      <w:r w:rsidRPr="00BE4AFE">
        <w:rPr>
          <w:rFonts w:ascii="Times New Roman" w:hAnsi="Times New Roman" w:cs="Times New Roman"/>
          <w:sz w:val="28"/>
          <w:szCs w:val="28"/>
        </w:rPr>
        <w:t>.</w:t>
      </w:r>
    </w:p>
    <w:p w:rsidR="00BE4AFE" w:rsidRDefault="00BE4AFE" w:rsidP="00BE4AFE">
      <w:pPr>
        <w:autoSpaceDE w:val="0"/>
        <w:spacing w:after="0" w:line="240" w:lineRule="auto"/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BE4AFE">
        <w:rPr>
          <w:rFonts w:ascii="Times New Roman" w:hAnsi="Times New Roman" w:cs="Times New Roman"/>
          <w:sz w:val="28"/>
          <w:szCs w:val="28"/>
        </w:rPr>
        <w:t>к муниципальной программе   «Муниципальное управление</w:t>
      </w:r>
      <w:r w:rsidRPr="00BE4AFE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BE4AFE" w:rsidRPr="00BE4AFE" w:rsidRDefault="00BE4AFE" w:rsidP="00BE4AFE">
      <w:pPr>
        <w:autoSpaceDE w:val="0"/>
        <w:spacing w:line="240" w:lineRule="auto"/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BE4AFE">
        <w:rPr>
          <w:rFonts w:ascii="Times New Roman" w:hAnsi="Times New Roman" w:cs="Times New Roman"/>
          <w:bCs/>
          <w:sz w:val="28"/>
          <w:szCs w:val="28"/>
        </w:rPr>
        <w:t xml:space="preserve">на 2014 − 2016 годы </w:t>
      </w:r>
    </w:p>
    <w:p w:rsidR="00E9668C" w:rsidRDefault="00E9668C" w:rsidP="006D34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34C2" w:rsidRDefault="00192377" w:rsidP="006D34C2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D34C2">
        <w:rPr>
          <w:rFonts w:ascii="Times New Roman" w:hAnsi="Times New Roman" w:cs="Times New Roman"/>
          <w:b/>
          <w:sz w:val="28"/>
          <w:szCs w:val="28"/>
        </w:rPr>
        <w:t>ПАСПОРТ</w:t>
      </w:r>
      <w:r w:rsidR="006D34C2">
        <w:rPr>
          <w:rFonts w:ascii="Times New Roman" w:hAnsi="Times New Roman" w:cs="Times New Roman"/>
          <w:b/>
          <w:sz w:val="28"/>
          <w:szCs w:val="28"/>
        </w:rPr>
        <w:t xml:space="preserve"> ПОДПРОГРАММЫ </w:t>
      </w:r>
    </w:p>
    <w:p w:rsidR="006572D1" w:rsidRPr="006572D1" w:rsidRDefault="006572D1" w:rsidP="006572D1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2D1">
        <w:rPr>
          <w:rFonts w:ascii="Times New Roman" w:hAnsi="Times New Roman" w:cs="Times New Roman"/>
          <w:b/>
          <w:sz w:val="28"/>
          <w:szCs w:val="28"/>
        </w:rPr>
        <w:t>«Обеспечение реализации муниципальной программы»</w:t>
      </w:r>
    </w:p>
    <w:p w:rsidR="00192377" w:rsidRDefault="00192377" w:rsidP="006D3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925"/>
        <w:gridCol w:w="6998"/>
      </w:tblGrid>
      <w:tr w:rsidR="006D34C2" w:rsidRPr="00574185" w:rsidTr="006D34C2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4C2" w:rsidRPr="00574185" w:rsidRDefault="006D34C2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    </w:t>
            </w:r>
            <w:r w:rsidRPr="0057418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14" w:rsidRPr="00574185" w:rsidRDefault="00AB4814" w:rsidP="003A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реализации муниципальной программы» </w:t>
            </w:r>
          </w:p>
          <w:p w:rsidR="006D34C2" w:rsidRPr="00574185" w:rsidRDefault="00642A11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6D34C2" w:rsidRPr="00574185" w:rsidTr="006D34C2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4C2" w:rsidRPr="00574185" w:rsidRDefault="006D34C2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C2" w:rsidRPr="00574185" w:rsidRDefault="006D34C2" w:rsidP="003A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«Муниципальное управление»</w:t>
            </w:r>
            <w:r w:rsidR="00642A1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192377" w:rsidRPr="00574185" w:rsidTr="006D34C2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377" w:rsidRPr="00574185" w:rsidRDefault="006B5235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92377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сполнитель            </w:t>
            </w:r>
            <w:r w:rsidR="00192377" w:rsidRPr="0057418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77" w:rsidRPr="00574185" w:rsidRDefault="00642A11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43527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сельсовета </w:t>
            </w:r>
          </w:p>
        </w:tc>
      </w:tr>
      <w:tr w:rsidR="00192377" w:rsidRPr="00574185" w:rsidTr="006D34C2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377" w:rsidRPr="00574185" w:rsidRDefault="00F97420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Цель и задачи</w:t>
            </w:r>
            <w:r w:rsidR="00192377" w:rsidRPr="0057418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7D" w:rsidRDefault="00F97420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CC227D">
              <w:rPr>
                <w:rFonts w:ascii="Times New Roman" w:hAnsi="Times New Roman" w:cs="Times New Roman"/>
                <w:sz w:val="28"/>
                <w:szCs w:val="28"/>
              </w:rPr>
              <w:t xml:space="preserve">ю </w:t>
            </w:r>
            <w:r w:rsidR="00574185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  <w:r w:rsidR="00CC227D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</w:t>
            </w:r>
            <w:r w:rsidR="008C3DA9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</w:t>
            </w:r>
            <w:r w:rsidR="0058074E">
              <w:rPr>
                <w:rFonts w:ascii="Times New Roman" w:hAnsi="Times New Roman" w:cs="Times New Roman"/>
                <w:sz w:val="28"/>
                <w:szCs w:val="28"/>
              </w:rPr>
              <w:t>выполнения вопросов местного значения поселения                и отдельных государственных полномочий</w:t>
            </w:r>
            <w:r w:rsidR="005741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7420" w:rsidRPr="00574185" w:rsidRDefault="00F97420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="0057418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F97420" w:rsidRPr="00574185" w:rsidRDefault="00CC227D" w:rsidP="003A2F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8074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аппарата администрации</w:t>
            </w:r>
            <w:r w:rsidR="00F97420" w:rsidRPr="005741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7420" w:rsidRPr="00574185" w:rsidRDefault="00CC227D" w:rsidP="003A2F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74185">
              <w:rPr>
                <w:rFonts w:ascii="Times New Roman" w:hAnsi="Times New Roman" w:cs="Times New Roman"/>
                <w:sz w:val="28"/>
                <w:szCs w:val="28"/>
              </w:rPr>
              <w:t>осуще</w:t>
            </w:r>
            <w:r w:rsidR="00C531ED">
              <w:rPr>
                <w:rFonts w:ascii="Times New Roman" w:hAnsi="Times New Roman" w:cs="Times New Roman"/>
                <w:sz w:val="28"/>
                <w:szCs w:val="28"/>
              </w:rPr>
              <w:t>ствление</w:t>
            </w:r>
            <w:r w:rsidR="00574185">
              <w:rPr>
                <w:rFonts w:ascii="Times New Roman" w:hAnsi="Times New Roman" w:cs="Times New Roman"/>
                <w:sz w:val="28"/>
                <w:szCs w:val="28"/>
              </w:rPr>
              <w:t xml:space="preserve"> первичного воинского учета</w:t>
            </w:r>
            <w:r w:rsidR="00F97420" w:rsidRPr="005741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7420" w:rsidRPr="00574185" w:rsidRDefault="00CC227D" w:rsidP="00CC22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531ED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 w:rsidR="0057418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административных комиссий</w:t>
            </w:r>
          </w:p>
        </w:tc>
      </w:tr>
      <w:tr w:rsidR="00192377" w:rsidRPr="00574185" w:rsidTr="006D34C2">
        <w:trPr>
          <w:trHeight w:val="4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377" w:rsidRPr="00574185" w:rsidRDefault="00192377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6" w:rsidRPr="00421EB0" w:rsidRDefault="00CC227D" w:rsidP="003A2F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 w:rsidR="00192377" w:rsidRPr="00574185" w:rsidTr="006D34C2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377" w:rsidRPr="00574185" w:rsidRDefault="000A16DF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92377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роки          </w:t>
            </w:r>
            <w:r w:rsidR="00192377" w:rsidRPr="0057418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         </w:t>
            </w:r>
            <w:r w:rsidR="00192377" w:rsidRPr="0057418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77" w:rsidRPr="00574185" w:rsidRDefault="00ED57A3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2014-2016 годы</w:t>
            </w:r>
          </w:p>
        </w:tc>
      </w:tr>
      <w:tr w:rsidR="00192377" w:rsidRPr="00574185" w:rsidTr="006D34C2">
        <w:trPr>
          <w:trHeight w:val="68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377" w:rsidRPr="00574185" w:rsidRDefault="00192377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  <w:r w:rsidR="00C92BE7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</w:t>
            </w:r>
            <w:r w:rsidR="00553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BE7" w:rsidRPr="00574185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Pr="0057418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92BE7" w:rsidRPr="00574185">
              <w:rPr>
                <w:rFonts w:ascii="Times New Roman" w:hAnsi="Times New Roman" w:cs="Times New Roman"/>
                <w:sz w:val="28"/>
                <w:szCs w:val="28"/>
              </w:rPr>
              <w:t>в целом и по годам реализации</w:t>
            </w:r>
            <w:r w:rsidR="00605952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B9" w:rsidRDefault="00605952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подпрограммы составит  </w:t>
            </w:r>
          </w:p>
          <w:p w:rsidR="00605952" w:rsidRPr="00574185" w:rsidRDefault="004E4F1C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10 423 672</w:t>
            </w:r>
            <w:r w:rsidR="00B07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952" w:rsidRPr="00574185">
              <w:rPr>
                <w:rFonts w:ascii="Times New Roman" w:hAnsi="Times New Roman" w:cs="Times New Roman"/>
                <w:sz w:val="28"/>
                <w:szCs w:val="28"/>
              </w:rPr>
              <w:t>руб., в том числе:</w:t>
            </w:r>
          </w:p>
          <w:p w:rsidR="00605952" w:rsidRPr="00574185" w:rsidRDefault="00605952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дс</w:t>
            </w:r>
            <w:r w:rsidR="00B074B9">
              <w:rPr>
                <w:rFonts w:ascii="Times New Roman" w:hAnsi="Times New Roman" w:cs="Times New Roman"/>
                <w:sz w:val="28"/>
                <w:szCs w:val="28"/>
              </w:rPr>
              <w:t>тв кр</w:t>
            </w:r>
            <w:proofErr w:type="gramEnd"/>
            <w:r w:rsidR="00B074B9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766 000 </w:t>
            </w: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</w:p>
          <w:p w:rsidR="00605952" w:rsidRPr="00574185" w:rsidRDefault="00605952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605952" w:rsidRPr="00574185" w:rsidRDefault="00B074B9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год – 254 800 </w:t>
            </w:r>
            <w:r w:rsidR="00605952" w:rsidRPr="0057418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605952" w:rsidRPr="00574185" w:rsidRDefault="00B074B9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– 255 600 </w:t>
            </w:r>
            <w:r w:rsidR="00605952" w:rsidRPr="0057418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605952" w:rsidRPr="00574185" w:rsidRDefault="00B074B9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255 600 </w:t>
            </w:r>
            <w:r w:rsidR="00605952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  <w:p w:rsidR="00605952" w:rsidRPr="00574185" w:rsidRDefault="00605952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за счет средс</w:t>
            </w:r>
            <w:r w:rsidR="00B074B9">
              <w:rPr>
                <w:rFonts w:ascii="Times New Roman" w:hAnsi="Times New Roman" w:cs="Times New Roman"/>
                <w:sz w:val="28"/>
                <w:szCs w:val="28"/>
              </w:rPr>
              <w:t xml:space="preserve">тв бюджета поселения </w:t>
            </w:r>
            <w:r w:rsidR="004E4F1C">
              <w:rPr>
                <w:rFonts w:ascii="Times New Roman" w:hAnsi="Times New Roman" w:cs="Times New Roman"/>
                <w:sz w:val="28"/>
                <w:szCs w:val="28"/>
              </w:rPr>
              <w:t>9 657 672</w:t>
            </w:r>
            <w:r w:rsidR="00B07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руб.,                            из них:</w:t>
            </w:r>
          </w:p>
          <w:p w:rsidR="00605952" w:rsidRPr="00574185" w:rsidRDefault="00B074B9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4E4F1C">
              <w:rPr>
                <w:rFonts w:ascii="Times New Roman" w:hAnsi="Times New Roman" w:cs="Times New Roman"/>
                <w:sz w:val="28"/>
                <w:szCs w:val="28"/>
              </w:rPr>
              <w:t>3 131 934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952" w:rsidRPr="0057418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605952" w:rsidRPr="00574185" w:rsidRDefault="00605952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074B9">
              <w:rPr>
                <w:rFonts w:ascii="Times New Roman" w:hAnsi="Times New Roman" w:cs="Times New Roman"/>
                <w:sz w:val="28"/>
                <w:szCs w:val="28"/>
              </w:rPr>
              <w:t xml:space="preserve">015 год – </w:t>
            </w:r>
            <w:r w:rsidR="004E4F1C">
              <w:rPr>
                <w:rFonts w:ascii="Times New Roman" w:hAnsi="Times New Roman" w:cs="Times New Roman"/>
                <w:sz w:val="28"/>
                <w:szCs w:val="28"/>
              </w:rPr>
              <w:t>3 243 200</w:t>
            </w:r>
            <w:r w:rsidR="00B07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192377" w:rsidRPr="00574185" w:rsidRDefault="00B074B9" w:rsidP="004E4F1C">
            <w:pPr>
              <w:widowControl w:val="0"/>
              <w:overflowPunct w:val="0"/>
              <w:autoSpaceDE w:val="0"/>
              <w:snapToGrid w:val="0"/>
              <w:spacing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4E4F1C">
              <w:rPr>
                <w:rFonts w:ascii="Times New Roman" w:hAnsi="Times New Roman" w:cs="Times New Roman"/>
                <w:sz w:val="28"/>
                <w:szCs w:val="28"/>
              </w:rPr>
              <w:t>3 282 538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952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</w:tr>
      <w:tr w:rsidR="00FA5FDB" w:rsidRPr="00574185" w:rsidTr="006D34C2">
        <w:trPr>
          <w:trHeight w:val="646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DB" w:rsidRPr="00574185" w:rsidRDefault="00FA5FDB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DB" w:rsidRDefault="00642A11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A5FDB" w:rsidRPr="00574185">
              <w:rPr>
                <w:rFonts w:ascii="Times New Roman" w:hAnsi="Times New Roman" w:cs="Times New Roman"/>
                <w:sz w:val="28"/>
                <w:szCs w:val="28"/>
              </w:rPr>
              <w:t>дминистрация сельсовета</w:t>
            </w:r>
            <w:r w:rsidR="00E72B7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2B7D" w:rsidRPr="00574185" w:rsidRDefault="00E72B7D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Контрольно-счетный орган Шарыповского района</w:t>
            </w:r>
          </w:p>
        </w:tc>
      </w:tr>
    </w:tbl>
    <w:p w:rsidR="00CC227D" w:rsidRDefault="00CC227D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6A86" w:rsidRPr="00306A86" w:rsidRDefault="00306A86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27D" w:rsidRDefault="00CC227D" w:rsidP="005547DC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5FDB" w:rsidRDefault="00FA5FDB" w:rsidP="00CC227D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РАЗДЕЛЫ ПОДПРОГРАММЫ</w:t>
      </w:r>
    </w:p>
    <w:p w:rsidR="00FA5FDB" w:rsidRDefault="00FA5FDB" w:rsidP="00CC227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377" w:rsidRPr="00CC227D" w:rsidRDefault="00FA5FDB" w:rsidP="00CC227D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C227D">
        <w:rPr>
          <w:rFonts w:ascii="Times New Roman" w:hAnsi="Times New Roman" w:cs="Times New Roman"/>
          <w:i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E9668C" w:rsidRDefault="00E9668C" w:rsidP="00E9668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i/>
          <w:sz w:val="28"/>
          <w:szCs w:val="28"/>
        </w:rPr>
      </w:pPr>
    </w:p>
    <w:p w:rsidR="000F7C13" w:rsidRDefault="000F7C13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65FB">
        <w:rPr>
          <w:rFonts w:ascii="Times New Roman" w:hAnsi="Times New Roman" w:cs="Times New Roman"/>
          <w:sz w:val="28"/>
          <w:szCs w:val="28"/>
        </w:rPr>
        <w:t xml:space="preserve">Система управления реализацией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F65FB">
        <w:rPr>
          <w:rFonts w:ascii="Times New Roman" w:hAnsi="Times New Roman" w:cs="Times New Roman"/>
          <w:sz w:val="28"/>
          <w:szCs w:val="28"/>
        </w:rPr>
        <w:t xml:space="preserve">программы определяется Федеральным законом </w:t>
      </w:r>
      <w:r>
        <w:rPr>
          <w:rFonts w:ascii="Times New Roman" w:hAnsi="Times New Roman" w:cs="Times New Roman"/>
          <w:sz w:val="28"/>
          <w:szCs w:val="28"/>
        </w:rPr>
        <w:t>от 06.10.</w:t>
      </w:r>
      <w:r w:rsidRPr="008F65FB">
        <w:rPr>
          <w:rFonts w:ascii="Times New Roman" w:hAnsi="Times New Roman" w:cs="Times New Roman"/>
          <w:sz w:val="28"/>
          <w:szCs w:val="28"/>
        </w:rPr>
        <w:t>2003г.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Федерации», Федеральным законом от 28.03.1998г. </w:t>
      </w:r>
      <w:r w:rsidRPr="00BA1E90">
        <w:rPr>
          <w:rFonts w:ascii="Times New Roman" w:hAnsi="Times New Roman" w:cs="Times New Roman"/>
          <w:sz w:val="28"/>
          <w:szCs w:val="28"/>
        </w:rPr>
        <w:t>№ 53-ФЗ «О воинской обязанности и военной службе»</w:t>
      </w:r>
      <w:r>
        <w:rPr>
          <w:rFonts w:ascii="Times New Roman" w:hAnsi="Times New Roman" w:cs="Times New Roman"/>
          <w:sz w:val="28"/>
          <w:szCs w:val="28"/>
        </w:rPr>
        <w:t xml:space="preserve">, Законом края от 23.04.2009г. </w:t>
      </w:r>
      <w:r w:rsidRPr="00BA1E90">
        <w:rPr>
          <w:rFonts w:ascii="Times New Roman" w:hAnsi="Times New Roman" w:cs="Times New Roman"/>
          <w:sz w:val="28"/>
          <w:szCs w:val="28"/>
        </w:rPr>
        <w:t>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7C13" w:rsidRDefault="000F7C13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Новоалтатский сельсовет является в соответствии</w:t>
      </w:r>
      <w:r w:rsidR="00FC4003">
        <w:rPr>
          <w:rFonts w:ascii="Times New Roman" w:hAnsi="Times New Roman" w:cs="Times New Roman"/>
          <w:sz w:val="28"/>
          <w:szCs w:val="28"/>
        </w:rPr>
        <w:t xml:space="preserve"> с </w:t>
      </w:r>
      <w:r w:rsidRPr="008F65FB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>
        <w:rPr>
          <w:rFonts w:ascii="Times New Roman" w:hAnsi="Times New Roman" w:cs="Times New Roman"/>
          <w:sz w:val="28"/>
          <w:szCs w:val="28"/>
        </w:rPr>
        <w:t xml:space="preserve">         от 06.10.</w:t>
      </w:r>
      <w:r w:rsidRPr="008F65FB">
        <w:rPr>
          <w:rFonts w:ascii="Times New Roman" w:hAnsi="Times New Roman" w:cs="Times New Roman"/>
          <w:sz w:val="28"/>
          <w:szCs w:val="28"/>
        </w:rPr>
        <w:t>2003г</w:t>
      </w:r>
      <w:r w:rsidR="00CC227D">
        <w:rPr>
          <w:rFonts w:ascii="Times New Roman" w:hAnsi="Times New Roman" w:cs="Times New Roman"/>
          <w:sz w:val="28"/>
          <w:szCs w:val="28"/>
        </w:rPr>
        <w:t>ода</w:t>
      </w:r>
      <w:r w:rsidRPr="008F65FB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в Российской Федерации» самостоятельным муниципальным образованием, находящимся в границах Шарыповского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642A11" w:rsidRDefault="00642A11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осуществление местного самоуправления на территории Новоалтатского сельсовета в интересах населения с учетом исторических и иных местных традиций регулируется Уставом.</w:t>
      </w:r>
    </w:p>
    <w:p w:rsidR="00E87BD8" w:rsidRDefault="00CC227D" w:rsidP="00CC22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 w:rsidR="003321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наделена о</w:t>
      </w:r>
      <w:r w:rsidR="00E87BD8">
        <w:rPr>
          <w:rFonts w:ascii="Times New Roman" w:hAnsi="Times New Roman" w:cs="Times New Roman"/>
          <w:sz w:val="28"/>
          <w:szCs w:val="28"/>
        </w:rPr>
        <w:t>тдельными государственными полномочиями в соответствии с федеральным и краевым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, к которым </w:t>
      </w:r>
      <w:r w:rsidR="00E87BD8">
        <w:rPr>
          <w:rFonts w:ascii="Times New Roman" w:hAnsi="Times New Roman" w:cs="Times New Roman"/>
          <w:sz w:val="28"/>
          <w:szCs w:val="28"/>
        </w:rPr>
        <w:t>относятся:</w:t>
      </w:r>
    </w:p>
    <w:p w:rsidR="00E87BD8" w:rsidRDefault="00E87BD8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первичного воинского учета;</w:t>
      </w:r>
    </w:p>
    <w:p w:rsidR="0054195F" w:rsidRDefault="00E87BD8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4C1AAC" w:rsidRDefault="004C1AAC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7E5FC6" w:rsidRPr="00A46C1E" w:rsidRDefault="00B07302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6C1E">
        <w:rPr>
          <w:rFonts w:ascii="Times New Roman" w:hAnsi="Times New Roman" w:cs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7E5FC6" w:rsidRPr="00946232" w:rsidRDefault="007E5FC6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 xml:space="preserve">Воинским учетом </w:t>
      </w:r>
      <w:r w:rsidR="00CC227D">
        <w:rPr>
          <w:rFonts w:ascii="Times New Roman" w:hAnsi="Times New Roman" w:cs="Times New Roman"/>
          <w:sz w:val="28"/>
          <w:szCs w:val="28"/>
        </w:rPr>
        <w:t>на территории</w:t>
      </w:r>
      <w:r w:rsidRPr="00946232">
        <w:rPr>
          <w:rFonts w:ascii="Times New Roman" w:hAnsi="Times New Roman" w:cs="Times New Roman"/>
          <w:sz w:val="28"/>
          <w:szCs w:val="28"/>
        </w:rPr>
        <w:t xml:space="preserve"> сельсовета занимается </w:t>
      </w:r>
      <w:proofErr w:type="spellStart"/>
      <w:r w:rsidRPr="00946232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946232">
        <w:rPr>
          <w:rFonts w:ascii="Times New Roman" w:hAnsi="Times New Roman" w:cs="Times New Roman"/>
          <w:sz w:val="28"/>
          <w:szCs w:val="28"/>
        </w:rPr>
        <w:t xml:space="preserve"> – учетный работник, в обязанности которого вход</w:t>
      </w:r>
      <w:r w:rsidR="00CC227D">
        <w:rPr>
          <w:rFonts w:ascii="Times New Roman" w:hAnsi="Times New Roman" w:cs="Times New Roman"/>
          <w:sz w:val="28"/>
          <w:szCs w:val="28"/>
        </w:rPr>
        <w:t>и</w:t>
      </w:r>
      <w:r w:rsidRPr="00946232">
        <w:rPr>
          <w:rFonts w:ascii="Times New Roman" w:hAnsi="Times New Roman" w:cs="Times New Roman"/>
          <w:sz w:val="28"/>
          <w:szCs w:val="28"/>
        </w:rPr>
        <w:t xml:space="preserve">т: </w:t>
      </w:r>
    </w:p>
    <w:p w:rsidR="007E5FC6" w:rsidRPr="00946232" w:rsidRDefault="007E5FC6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7E5FC6" w:rsidRPr="00946232" w:rsidRDefault="00C84720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 xml:space="preserve">- </w:t>
      </w:r>
      <w:r w:rsidR="00266AC4" w:rsidRPr="00946232">
        <w:rPr>
          <w:rFonts w:ascii="Times New Roman" w:hAnsi="Times New Roman" w:cs="Times New Roman"/>
          <w:sz w:val="28"/>
          <w:szCs w:val="28"/>
        </w:rPr>
        <w:t>вести учет граждан, подлежащих призыву на военную службу, нести ответственность за полноту, реальность и качество учета;</w:t>
      </w:r>
    </w:p>
    <w:p w:rsidR="00266AC4" w:rsidRPr="00946232" w:rsidRDefault="00266AC4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</w:t>
      </w:r>
      <w:r w:rsidR="001B2ECE" w:rsidRPr="00946232">
        <w:rPr>
          <w:rFonts w:ascii="Times New Roman" w:hAnsi="Times New Roman" w:cs="Times New Roman"/>
          <w:sz w:val="28"/>
          <w:szCs w:val="28"/>
        </w:rPr>
        <w:t xml:space="preserve">щих постановке на </w:t>
      </w:r>
      <w:r w:rsidR="00946232" w:rsidRPr="00946232">
        <w:rPr>
          <w:rFonts w:ascii="Times New Roman" w:hAnsi="Times New Roman" w:cs="Times New Roman"/>
          <w:sz w:val="28"/>
          <w:szCs w:val="28"/>
        </w:rPr>
        <w:t>воинский</w:t>
      </w:r>
      <w:r w:rsidR="001B2ECE" w:rsidRPr="00946232">
        <w:rPr>
          <w:rFonts w:ascii="Times New Roman" w:hAnsi="Times New Roman" w:cs="Times New Roman"/>
          <w:sz w:val="28"/>
          <w:szCs w:val="28"/>
        </w:rPr>
        <w:t xml:space="preserve"> учет;</w:t>
      </w:r>
    </w:p>
    <w:p w:rsidR="001B2ECE" w:rsidRPr="00946232" w:rsidRDefault="001B2ECE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 xml:space="preserve">- </w:t>
      </w:r>
      <w:r w:rsidR="00D57722" w:rsidRPr="00946232">
        <w:rPr>
          <w:rFonts w:ascii="Times New Roman" w:hAnsi="Times New Roman" w:cs="Times New Roman"/>
          <w:sz w:val="28"/>
          <w:szCs w:val="28"/>
        </w:rPr>
        <w:t>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D57722" w:rsidRPr="00946232" w:rsidRDefault="00946232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lastRenderedPageBreak/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2B5A55" w:rsidRPr="00F00466" w:rsidRDefault="002B5A55" w:rsidP="002B5A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466">
        <w:rPr>
          <w:rFonts w:ascii="Times New Roman" w:hAnsi="Times New Roman" w:cs="Times New Roman"/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F00466" w:rsidRPr="00F20493" w:rsidRDefault="002B5A55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493">
        <w:rPr>
          <w:rFonts w:ascii="Times New Roman" w:hAnsi="Times New Roman" w:cs="Times New Roman"/>
          <w:sz w:val="28"/>
          <w:szCs w:val="28"/>
        </w:rPr>
        <w:t>Административная комиссия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C87B8A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C87B8A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руководствуется Конституцией Российской Федерации, Кодексом Российской Федерации об административных</w:t>
      </w:r>
      <w:r w:rsidR="00FF380F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правонарушениях от 30.12.2001 № 195-ФЗ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законом от </w:t>
      </w:r>
      <w:r w:rsidR="00FF380F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06.10.2003 № 131-Ф3 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"Об общих принципах организации местного самоуправления в Российской Федерации", законом </w:t>
      </w:r>
      <w:r w:rsidR="00FF380F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="00F55CBD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02.10.2008 №7-2161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 административных правонарушениях</w:t>
      </w:r>
      <w:r w:rsidR="00F55CBD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55CBD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Красноярского края от 23.04.2009 № 8-3168 «Об административных комиссиях в Красноярском крае», </w:t>
      </w:r>
      <w:r w:rsidR="00F55CBD" w:rsidRPr="00F20493">
        <w:rPr>
          <w:rFonts w:ascii="Times New Roman" w:hAnsi="Times New Roman" w:cs="Times New Roman"/>
          <w:sz w:val="28"/>
          <w:szCs w:val="28"/>
        </w:rPr>
        <w:t>Законом Красноярского края от 23.04.2009</w:t>
      </w:r>
      <w:proofErr w:type="gramEnd"/>
      <w:r w:rsidR="00F55CBD" w:rsidRPr="00F20493">
        <w:rPr>
          <w:rFonts w:ascii="Times New Roman" w:hAnsi="Times New Roman" w:cs="Times New Roman"/>
          <w:sz w:val="28"/>
          <w:szCs w:val="28"/>
        </w:rPr>
        <w:t xml:space="preserve"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Новоалтатского сельского Совета депутатов от 30.09.2009 № 25 «Об административной комиссии муниципального образования Новоалтатский сельсовет». </w:t>
      </w:r>
    </w:p>
    <w:p w:rsidR="00F00466" w:rsidRPr="00F20493" w:rsidRDefault="002B5A55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административной комиссии администрации </w:t>
      </w:r>
      <w:r w:rsidR="00F00466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F00466" w:rsidRPr="00F20493" w:rsidRDefault="00F00466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F00466" w:rsidRPr="00F20493" w:rsidRDefault="00F00466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F00466" w:rsidRPr="00F20493" w:rsidRDefault="00F00466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исполнения вынесенного постановления по делу об административном правонарушении;</w:t>
      </w:r>
    </w:p>
    <w:p w:rsidR="000515CD" w:rsidRPr="00F20493" w:rsidRDefault="00F00466" w:rsidP="000515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причин и условий, способствовавших совершению административных правонарушений.</w:t>
      </w:r>
    </w:p>
    <w:p w:rsidR="00F14598" w:rsidRDefault="00A511D2" w:rsidP="00647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последние три года административной комиссией было рассмотрено 36 дел – в результате составлено 36 протоколов об ад</w:t>
      </w:r>
      <w:r w:rsidR="00850E1E">
        <w:rPr>
          <w:rFonts w:ascii="Times New Roman" w:hAnsi="Times New Roman" w:cs="Times New Roman"/>
          <w:sz w:val="28"/>
          <w:szCs w:val="28"/>
        </w:rPr>
        <w:t xml:space="preserve">министративных правонарушениях </w:t>
      </w:r>
      <w:r>
        <w:rPr>
          <w:rFonts w:ascii="Times New Roman" w:hAnsi="Times New Roman" w:cs="Times New Roman"/>
          <w:sz w:val="28"/>
          <w:szCs w:val="28"/>
        </w:rPr>
        <w:t>без предъявления штрафных санкций.</w:t>
      </w:r>
    </w:p>
    <w:p w:rsidR="006475E3" w:rsidRPr="006475E3" w:rsidRDefault="006475E3" w:rsidP="00647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46423" w:rsidRPr="00CC227D" w:rsidRDefault="00D46423" w:rsidP="00CC227D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Основная цель, задачи, этапы и сроки выполнения подпрограммы, целевые индикаторы</w:t>
      </w:r>
    </w:p>
    <w:p w:rsidR="006842BC" w:rsidRPr="006842BC" w:rsidRDefault="006842BC" w:rsidP="00684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CFB" w:rsidRDefault="00F612B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ю подпрограммы является </w:t>
      </w:r>
      <w:r w:rsidRPr="00574185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>
        <w:rPr>
          <w:rFonts w:ascii="Times New Roman" w:hAnsi="Times New Roman" w:cs="Times New Roman"/>
          <w:sz w:val="28"/>
          <w:szCs w:val="28"/>
        </w:rPr>
        <w:t>выполнения вопросов местного значения поселения и отдельных государственных полномочий</w:t>
      </w:r>
      <w:r w:rsidR="006842BC" w:rsidRPr="006842BC">
        <w:rPr>
          <w:rFonts w:ascii="Times New Roman" w:hAnsi="Times New Roman" w:cs="Times New Roman"/>
          <w:sz w:val="28"/>
          <w:szCs w:val="28"/>
        </w:rPr>
        <w:t>.</w:t>
      </w:r>
    </w:p>
    <w:p w:rsidR="006842BC" w:rsidRDefault="006842BC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цели предполагается решение следующих задач:</w:t>
      </w:r>
    </w:p>
    <w:p w:rsidR="00F30016" w:rsidRPr="00574185" w:rsidRDefault="00F30016" w:rsidP="006549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 xml:space="preserve">- </w:t>
      </w:r>
      <w:r w:rsidR="00F612BA">
        <w:rPr>
          <w:rFonts w:ascii="Times New Roman" w:hAnsi="Times New Roman" w:cs="Times New Roman"/>
          <w:sz w:val="28"/>
          <w:szCs w:val="28"/>
        </w:rPr>
        <w:t>обеспечение деятельности аппарата администрации</w:t>
      </w:r>
      <w:r w:rsidRPr="00574185">
        <w:rPr>
          <w:rFonts w:ascii="Times New Roman" w:hAnsi="Times New Roman" w:cs="Times New Roman"/>
          <w:sz w:val="28"/>
          <w:szCs w:val="28"/>
        </w:rPr>
        <w:t>;</w:t>
      </w:r>
    </w:p>
    <w:p w:rsidR="00F30016" w:rsidRPr="00574185" w:rsidRDefault="00F30016" w:rsidP="006549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осуществление первичного воинского учета</w:t>
      </w:r>
      <w:r w:rsidRPr="00574185">
        <w:rPr>
          <w:rFonts w:ascii="Times New Roman" w:hAnsi="Times New Roman" w:cs="Times New Roman"/>
          <w:sz w:val="28"/>
          <w:szCs w:val="28"/>
        </w:rPr>
        <w:t>;</w:t>
      </w:r>
    </w:p>
    <w:p w:rsidR="006549DD" w:rsidRDefault="00F30016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обеспечение деятельности административных комиссий</w:t>
      </w:r>
      <w:r w:rsidRPr="00574185">
        <w:rPr>
          <w:rFonts w:ascii="Times New Roman" w:hAnsi="Times New Roman" w:cs="Times New Roman"/>
          <w:sz w:val="28"/>
          <w:szCs w:val="28"/>
        </w:rPr>
        <w:t>.</w:t>
      </w:r>
    </w:p>
    <w:p w:rsidR="00EB4A9A" w:rsidRPr="006549DD" w:rsidRDefault="00EB4A9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реализации подпрограммы 2014-2016 годы.</w:t>
      </w:r>
    </w:p>
    <w:p w:rsidR="00EB4A9A" w:rsidRDefault="00EB4A9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реализации подпрограммы производится по целевым индикаторам, представленным в приложении № 1 к настоящей подпрограмме.</w:t>
      </w:r>
    </w:p>
    <w:p w:rsidR="00A511D2" w:rsidRDefault="00A511D2" w:rsidP="00EB4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342" w:rsidRDefault="00FB1342" w:rsidP="00EB4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342" w:rsidRDefault="00FB1342" w:rsidP="00EB4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342" w:rsidRPr="00EB4A9A" w:rsidRDefault="00FB1342" w:rsidP="00EB4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CFB" w:rsidRPr="00CC227D" w:rsidRDefault="006B5BB5" w:rsidP="00CC227D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Механизм реализации подпрограммы</w:t>
      </w:r>
    </w:p>
    <w:p w:rsidR="006549DD" w:rsidRDefault="006549DD" w:rsidP="005707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70773" w:rsidRPr="001B3CBE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570773" w:rsidRPr="00531DBC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 w:rsidR="00D34F98">
        <w:rPr>
          <w:rFonts w:ascii="Times New Roman" w:hAnsi="Times New Roman" w:cs="Times New Roman"/>
          <w:sz w:val="28"/>
          <w:szCs w:val="28"/>
        </w:rPr>
        <w:t>под</w:t>
      </w:r>
      <w:r w:rsidRPr="001B3CB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D21C6">
        <w:rPr>
          <w:rFonts w:ascii="Times New Roman" w:hAnsi="Times New Roman" w:cs="Times New Roman"/>
          <w:sz w:val="28"/>
          <w:szCs w:val="28"/>
        </w:rPr>
        <w:t>осуществляется за счет сре</w:t>
      </w:r>
      <w:proofErr w:type="gramStart"/>
      <w:r w:rsidR="00CD21C6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606610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606610">
        <w:rPr>
          <w:rFonts w:ascii="Times New Roman" w:hAnsi="Times New Roman" w:cs="Times New Roman"/>
          <w:sz w:val="28"/>
          <w:szCs w:val="28"/>
        </w:rPr>
        <w:t xml:space="preserve">аевого </w:t>
      </w:r>
      <w:r w:rsidR="00CC227D" w:rsidRPr="00606610">
        <w:rPr>
          <w:rFonts w:ascii="Times New Roman" w:hAnsi="Times New Roman" w:cs="Times New Roman"/>
          <w:sz w:val="28"/>
          <w:szCs w:val="28"/>
        </w:rPr>
        <w:t>и</w:t>
      </w:r>
      <w:r w:rsidR="000F7484">
        <w:rPr>
          <w:rFonts w:ascii="Times New Roman" w:hAnsi="Times New Roman" w:cs="Times New Roman"/>
          <w:sz w:val="28"/>
          <w:szCs w:val="28"/>
        </w:rPr>
        <w:t xml:space="preserve"> </w:t>
      </w:r>
      <w:r w:rsidRPr="00606610">
        <w:rPr>
          <w:rFonts w:ascii="Times New Roman" w:hAnsi="Times New Roman" w:cs="Times New Roman"/>
          <w:sz w:val="28"/>
          <w:szCs w:val="28"/>
        </w:rPr>
        <w:t>бюджет</w:t>
      </w:r>
      <w:r w:rsidR="00606610" w:rsidRPr="00606610">
        <w:rPr>
          <w:rFonts w:ascii="Times New Roman" w:hAnsi="Times New Roman" w:cs="Times New Roman"/>
          <w:sz w:val="28"/>
          <w:szCs w:val="28"/>
        </w:rPr>
        <w:t>а поселения</w:t>
      </w:r>
      <w:r w:rsidR="000F7484">
        <w:rPr>
          <w:rFonts w:ascii="Times New Roman" w:hAnsi="Times New Roman" w:cs="Times New Roman"/>
          <w:sz w:val="28"/>
          <w:szCs w:val="28"/>
        </w:rPr>
        <w:t xml:space="preserve"> </w:t>
      </w:r>
      <w:r w:rsidR="00CC227D">
        <w:rPr>
          <w:rFonts w:ascii="Times New Roman" w:hAnsi="Times New Roman" w:cs="Times New Roman"/>
          <w:sz w:val="28"/>
          <w:szCs w:val="28"/>
        </w:rPr>
        <w:t>в</w:t>
      </w:r>
      <w:r w:rsidRPr="001B3CBE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w:anchor="Par377" w:history="1">
        <w:r w:rsidRPr="001B3CBE">
          <w:rPr>
            <w:rFonts w:ascii="Times New Roman" w:hAnsi="Times New Roman" w:cs="Times New Roman"/>
            <w:sz w:val="28"/>
            <w:szCs w:val="28"/>
          </w:rPr>
          <w:t>мероприятиями</w:t>
        </w:r>
      </w:hyperlink>
      <w:r w:rsidRPr="001B3CBE">
        <w:rPr>
          <w:rFonts w:ascii="Times New Roman" w:hAnsi="Times New Roman" w:cs="Times New Roman"/>
          <w:sz w:val="28"/>
          <w:szCs w:val="28"/>
        </w:rPr>
        <w:t xml:space="preserve"> подпрограммы согласно </w:t>
      </w:r>
      <w:r w:rsidRPr="00531DBC">
        <w:rPr>
          <w:rFonts w:ascii="Times New Roman" w:hAnsi="Times New Roman" w:cs="Times New Roman"/>
          <w:sz w:val="28"/>
          <w:szCs w:val="28"/>
        </w:rPr>
        <w:t>приложению № 2 к подпрограмме (далее - мероприятия подпрограммы).</w:t>
      </w:r>
    </w:p>
    <w:p w:rsidR="006549DD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BC">
        <w:rPr>
          <w:rFonts w:ascii="Times New Roman" w:hAnsi="Times New Roman" w:cs="Times New Roman"/>
          <w:sz w:val="28"/>
          <w:szCs w:val="28"/>
        </w:rPr>
        <w:t xml:space="preserve">Главным распорядителем </w:t>
      </w:r>
      <w:r w:rsidR="00CD21C6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531DBC">
        <w:rPr>
          <w:rFonts w:ascii="Times New Roman" w:hAnsi="Times New Roman" w:cs="Times New Roman"/>
          <w:sz w:val="28"/>
          <w:szCs w:val="28"/>
        </w:rPr>
        <w:t>средств явл</w:t>
      </w:r>
      <w:r w:rsidR="006549DD">
        <w:rPr>
          <w:rFonts w:ascii="Times New Roman" w:hAnsi="Times New Roman" w:cs="Times New Roman"/>
          <w:sz w:val="28"/>
          <w:szCs w:val="28"/>
        </w:rPr>
        <w:t>яется администрация сельсовета.</w:t>
      </w:r>
    </w:p>
    <w:p w:rsidR="0058074E" w:rsidRDefault="00CC090D" w:rsidP="0018504E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мероприятия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</w:t>
      </w:r>
      <w:r w:rsidR="0069314A">
        <w:rPr>
          <w:rFonts w:ascii="Times New Roman" w:hAnsi="Times New Roman" w:cs="Times New Roman"/>
          <w:sz w:val="28"/>
          <w:szCs w:val="28"/>
        </w:rPr>
        <w:t>ьности администрации сельсовета:</w:t>
      </w:r>
    </w:p>
    <w:p w:rsidR="0069314A" w:rsidRDefault="0069314A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433543" w:rsidRDefault="00433543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коммунальные расходы;</w:t>
      </w:r>
    </w:p>
    <w:p w:rsidR="0069314A" w:rsidRDefault="0069314A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материальные затраты (услуги связи, приобретение оргтехники,  канцелярских товаров);</w:t>
      </w:r>
    </w:p>
    <w:p w:rsidR="0069314A" w:rsidRDefault="0069314A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прочие расходы.</w:t>
      </w:r>
    </w:p>
    <w:p w:rsidR="008A4427" w:rsidRDefault="008A4427" w:rsidP="008A44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отдельных государственных полномочий </w:t>
      </w:r>
      <w:r w:rsidR="004A6DDD">
        <w:rPr>
          <w:rFonts w:ascii="Times New Roman" w:hAnsi="Times New Roman" w:cs="Times New Roman"/>
          <w:sz w:val="28"/>
          <w:szCs w:val="28"/>
        </w:rPr>
        <w:t xml:space="preserve">на </w:t>
      </w:r>
      <w:r w:rsidRPr="00AE3C82">
        <w:rPr>
          <w:rFonts w:ascii="Times New Roman" w:hAnsi="Times New Roman" w:cs="Times New Roman"/>
          <w:sz w:val="28"/>
          <w:szCs w:val="28"/>
        </w:rPr>
        <w:t>создание и обеспечение деятельности административных комиссий</w:t>
      </w:r>
      <w:r w:rsidR="004A6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переданы на муниципальный уровень в соответствии с Законом края от 23.04.2009</w:t>
      </w:r>
      <w:r w:rsidR="00AE3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AE3C82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49F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A1E90">
        <w:rPr>
          <w:rFonts w:ascii="Times New Roman" w:hAnsi="Times New Roman" w:cs="Times New Roman"/>
          <w:sz w:val="28"/>
          <w:szCs w:val="28"/>
        </w:rPr>
        <w:t>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3C82" w:rsidRDefault="00AE3C82" w:rsidP="00AE3C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E4F">
        <w:rPr>
          <w:rFonts w:ascii="Times New Roman" w:hAnsi="Times New Roman"/>
          <w:sz w:val="28"/>
          <w:szCs w:val="28"/>
        </w:rPr>
        <w:t xml:space="preserve">В рамках реализации мероприятия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Выполнения отдельных государственных полномочий</w:t>
      </w:r>
      <w:r>
        <w:rPr>
          <w:rFonts w:ascii="Times New Roman" w:hAnsi="Times New Roman"/>
          <w:sz w:val="28"/>
          <w:szCs w:val="28"/>
        </w:rPr>
        <w:t>»</w:t>
      </w:r>
      <w:r w:rsidRPr="00435E4F">
        <w:rPr>
          <w:rFonts w:ascii="Times New Roman" w:hAnsi="Times New Roman"/>
          <w:sz w:val="28"/>
          <w:szCs w:val="28"/>
        </w:rPr>
        <w:t xml:space="preserve"> предусматривается финансовое</w:t>
      </w:r>
      <w:r w:rsidRPr="00B635B7">
        <w:t xml:space="preserve"> </w:t>
      </w:r>
      <w:r w:rsidRPr="00435E4F">
        <w:rPr>
          <w:rFonts w:ascii="Times New Roman" w:hAnsi="Times New Roman"/>
          <w:sz w:val="28"/>
          <w:szCs w:val="28"/>
        </w:rPr>
        <w:t xml:space="preserve">обеспечение деятельности </w:t>
      </w:r>
      <w:r>
        <w:rPr>
          <w:rFonts w:ascii="Times New Roman" w:hAnsi="Times New Roman"/>
          <w:sz w:val="28"/>
          <w:szCs w:val="28"/>
        </w:rPr>
        <w:t xml:space="preserve">административных комиссий </w:t>
      </w:r>
      <w:r w:rsidRPr="00435E4F">
        <w:rPr>
          <w:rFonts w:ascii="Times New Roman" w:hAnsi="Times New Roman"/>
          <w:sz w:val="28"/>
          <w:szCs w:val="28"/>
        </w:rPr>
        <w:t>в 2014 - 2016 годах:</w:t>
      </w:r>
    </w:p>
    <w:p w:rsidR="00B92D92" w:rsidRDefault="00B92D92" w:rsidP="00D134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 для компенсации трудозатрат, предназначенные для премирования муниципальных служащих, являющихся членами административной комиссии</w:t>
      </w:r>
      <w:r w:rsidR="00951C49">
        <w:rPr>
          <w:rFonts w:ascii="Times New Roman" w:hAnsi="Times New Roman" w:cs="Times New Roman"/>
          <w:sz w:val="28"/>
          <w:szCs w:val="28"/>
        </w:rPr>
        <w:t>;</w:t>
      </w:r>
    </w:p>
    <w:p w:rsidR="008A4427" w:rsidRDefault="00B92D92" w:rsidP="00951C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11C9">
        <w:rPr>
          <w:rFonts w:ascii="Times New Roman" w:hAnsi="Times New Roman" w:cs="Times New Roman"/>
          <w:sz w:val="28"/>
          <w:szCs w:val="28"/>
        </w:rPr>
        <w:t>материальные затраты</w:t>
      </w:r>
      <w:r w:rsidR="00AE3C82">
        <w:rPr>
          <w:rFonts w:ascii="Times New Roman" w:hAnsi="Times New Roman" w:cs="Times New Roman"/>
          <w:sz w:val="28"/>
          <w:szCs w:val="28"/>
        </w:rPr>
        <w:t xml:space="preserve"> (</w:t>
      </w:r>
      <w:r w:rsidR="00E111C9">
        <w:rPr>
          <w:rFonts w:ascii="Times New Roman" w:hAnsi="Times New Roman" w:cs="Times New Roman"/>
          <w:sz w:val="28"/>
          <w:szCs w:val="28"/>
        </w:rPr>
        <w:t>услуги связи, приобретение</w:t>
      </w:r>
      <w:r w:rsidR="008F49F4">
        <w:rPr>
          <w:rFonts w:ascii="Times New Roman" w:hAnsi="Times New Roman" w:cs="Times New Roman"/>
          <w:sz w:val="28"/>
          <w:szCs w:val="28"/>
        </w:rPr>
        <w:t xml:space="preserve"> </w:t>
      </w:r>
      <w:r w:rsidR="00E111C9">
        <w:rPr>
          <w:rFonts w:ascii="Times New Roman" w:hAnsi="Times New Roman" w:cs="Times New Roman"/>
          <w:sz w:val="28"/>
          <w:szCs w:val="28"/>
        </w:rPr>
        <w:t>канцелярских товаров</w:t>
      </w:r>
      <w:r w:rsidR="00AE3C82">
        <w:rPr>
          <w:rFonts w:ascii="Times New Roman" w:hAnsi="Times New Roman" w:cs="Times New Roman"/>
          <w:sz w:val="28"/>
          <w:szCs w:val="28"/>
        </w:rPr>
        <w:t>)</w:t>
      </w:r>
      <w:r w:rsidR="00951C49">
        <w:rPr>
          <w:rFonts w:ascii="Times New Roman" w:hAnsi="Times New Roman" w:cs="Times New Roman"/>
          <w:sz w:val="28"/>
          <w:szCs w:val="28"/>
        </w:rPr>
        <w:t>.</w:t>
      </w:r>
    </w:p>
    <w:p w:rsidR="008F49F4" w:rsidRDefault="008F49F4" w:rsidP="008F49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первичного воинского учета передано на муниципальный уровень в соответствии с Федеральным законом от 28.03.1998</w:t>
      </w:r>
      <w:r w:rsidR="002900B6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BA1E90">
        <w:rPr>
          <w:rFonts w:ascii="Times New Roman" w:hAnsi="Times New Roman" w:cs="Times New Roman"/>
          <w:sz w:val="28"/>
          <w:szCs w:val="28"/>
        </w:rPr>
        <w:t xml:space="preserve">№ 53-ФЗ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A1E90">
        <w:rPr>
          <w:rFonts w:ascii="Times New Roman" w:hAnsi="Times New Roman" w:cs="Times New Roman"/>
          <w:sz w:val="28"/>
          <w:szCs w:val="28"/>
        </w:rPr>
        <w:t>«О воинской обязанности и военной службе»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9F4" w:rsidRDefault="008F49F4" w:rsidP="008F49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5E4F">
        <w:rPr>
          <w:rFonts w:ascii="Times New Roman" w:hAnsi="Times New Roman"/>
          <w:sz w:val="28"/>
          <w:szCs w:val="28"/>
        </w:rPr>
        <w:t>В рамках реализации финансово</w:t>
      </w:r>
      <w:r w:rsidR="002900B6">
        <w:rPr>
          <w:rFonts w:ascii="Times New Roman" w:hAnsi="Times New Roman"/>
          <w:sz w:val="28"/>
          <w:szCs w:val="28"/>
        </w:rPr>
        <w:t xml:space="preserve">го обеспечения </w:t>
      </w:r>
      <w:r w:rsidR="002900B6">
        <w:rPr>
          <w:rFonts w:ascii="Times New Roman" w:hAnsi="Times New Roman" w:cs="Times New Roman"/>
          <w:sz w:val="28"/>
          <w:szCs w:val="28"/>
        </w:rPr>
        <w:t xml:space="preserve">первичного воинского учета </w:t>
      </w:r>
      <w:r w:rsidRPr="00435E4F">
        <w:rPr>
          <w:rFonts w:ascii="Times New Roman" w:hAnsi="Times New Roman"/>
          <w:sz w:val="28"/>
          <w:szCs w:val="28"/>
        </w:rPr>
        <w:t>в 2014 - 2016 годах</w:t>
      </w:r>
      <w:r w:rsidR="00F7412F">
        <w:rPr>
          <w:rFonts w:ascii="Times New Roman" w:hAnsi="Times New Roman"/>
          <w:sz w:val="28"/>
          <w:szCs w:val="28"/>
        </w:rPr>
        <w:t xml:space="preserve"> предусматриваю</w:t>
      </w:r>
      <w:r w:rsidR="002900B6">
        <w:rPr>
          <w:rFonts w:ascii="Times New Roman" w:hAnsi="Times New Roman"/>
          <w:sz w:val="28"/>
          <w:szCs w:val="28"/>
        </w:rPr>
        <w:t>тся</w:t>
      </w:r>
      <w:r w:rsidRPr="00435E4F">
        <w:rPr>
          <w:rFonts w:ascii="Times New Roman" w:hAnsi="Times New Roman"/>
          <w:sz w:val="28"/>
          <w:szCs w:val="28"/>
        </w:rPr>
        <w:t>:</w:t>
      </w:r>
    </w:p>
    <w:p w:rsidR="008F49F4" w:rsidRDefault="008F49F4" w:rsidP="008F49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8F49F4" w:rsidRDefault="008F49F4" w:rsidP="008F49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материальные затраты (услуги связи, приобретение оргтехники,  канцелярских товаров).</w:t>
      </w:r>
    </w:p>
    <w:p w:rsidR="006B3634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BC">
        <w:rPr>
          <w:rFonts w:ascii="Times New Roman" w:hAnsi="Times New Roman" w:cs="Times New Roman"/>
          <w:sz w:val="28"/>
          <w:szCs w:val="28"/>
        </w:rPr>
        <w:t>Администрация сел</w:t>
      </w:r>
      <w:bookmarkStart w:id="0" w:name="_GoBack"/>
      <w:bookmarkEnd w:id="0"/>
      <w:r w:rsidRPr="00531DBC">
        <w:rPr>
          <w:rFonts w:ascii="Times New Roman" w:hAnsi="Times New Roman" w:cs="Times New Roman"/>
          <w:sz w:val="28"/>
          <w:szCs w:val="28"/>
        </w:rPr>
        <w:t>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570773" w:rsidRDefault="00570773" w:rsidP="00306A8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306A86" w:rsidRDefault="00306A86" w:rsidP="00306A8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977E4C" w:rsidRPr="00CC227D" w:rsidRDefault="00977E4C" w:rsidP="00CC227D">
      <w:pPr>
        <w:pStyle w:val="a5"/>
        <w:numPr>
          <w:ilvl w:val="1"/>
          <w:numId w:val="15"/>
        </w:numPr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lastRenderedPageBreak/>
        <w:t xml:space="preserve">Управление подпрограммой и </w:t>
      </w:r>
      <w:proofErr w:type="gramStart"/>
      <w:r w:rsidRPr="00CC227D">
        <w:rPr>
          <w:rFonts w:ascii="Times New Roman" w:hAnsi="Times New Roman"/>
          <w:i/>
          <w:sz w:val="28"/>
          <w:szCs w:val="28"/>
        </w:rPr>
        <w:t>контроль за</w:t>
      </w:r>
      <w:proofErr w:type="gramEnd"/>
      <w:r w:rsidRPr="00CC227D">
        <w:rPr>
          <w:rFonts w:ascii="Times New Roman" w:hAnsi="Times New Roman"/>
          <w:i/>
          <w:sz w:val="28"/>
          <w:szCs w:val="28"/>
        </w:rPr>
        <w:t xml:space="preserve"> ходом ее выполнения</w:t>
      </w:r>
    </w:p>
    <w:p w:rsidR="006549DD" w:rsidRDefault="006549DD" w:rsidP="00867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72B7D" w:rsidRDefault="00E72B7D" w:rsidP="00E72B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E72B7D" w:rsidRDefault="00E72B7D" w:rsidP="00E72B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осуществляет:</w:t>
      </w:r>
    </w:p>
    <w:p w:rsidR="00E72B7D" w:rsidRDefault="00E72B7D" w:rsidP="00E72B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E72B7D" w:rsidRDefault="00E72B7D" w:rsidP="00E72B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подпрограммы;</w:t>
      </w:r>
    </w:p>
    <w:p w:rsidR="00E72B7D" w:rsidRDefault="00E72B7D" w:rsidP="00E72B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отчетов о реализации мероприятий подпрограммы.</w:t>
      </w:r>
    </w:p>
    <w:p w:rsidR="00E72B7D" w:rsidRDefault="00E72B7D" w:rsidP="00E72B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AF7E6D" w:rsidRPr="00687A22" w:rsidRDefault="00AF7E6D" w:rsidP="00687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24AD" w:rsidRPr="00CC227D" w:rsidRDefault="00AF7E6D" w:rsidP="00CC227D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Оценка социально-экономической эффективности</w:t>
      </w:r>
    </w:p>
    <w:p w:rsidR="002D24AD" w:rsidRDefault="002D24AD" w:rsidP="00E83B3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D340A" w:rsidRPr="003212EB" w:rsidRDefault="003D340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2EB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B51951" w:rsidRPr="003212EB">
        <w:rPr>
          <w:rFonts w:ascii="Times New Roman" w:hAnsi="Times New Roman"/>
          <w:sz w:val="28"/>
          <w:szCs w:val="28"/>
        </w:rPr>
        <w:t xml:space="preserve">подпрограммы </w:t>
      </w:r>
      <w:r w:rsidRPr="003212EB">
        <w:rPr>
          <w:rFonts w:ascii="Times New Roman" w:hAnsi="Times New Roman"/>
          <w:sz w:val="28"/>
          <w:szCs w:val="28"/>
        </w:rPr>
        <w:t xml:space="preserve">позволит </w:t>
      </w:r>
      <w:r w:rsidR="00B51951" w:rsidRPr="003212EB">
        <w:rPr>
          <w:rFonts w:ascii="Times New Roman" w:hAnsi="Times New Roman"/>
          <w:sz w:val="28"/>
          <w:szCs w:val="28"/>
        </w:rPr>
        <w:t>повысить  эффективность управления бюджетным</w:t>
      </w:r>
      <w:r w:rsidR="00A03A05">
        <w:rPr>
          <w:rFonts w:ascii="Times New Roman" w:hAnsi="Times New Roman"/>
          <w:sz w:val="28"/>
          <w:szCs w:val="28"/>
        </w:rPr>
        <w:t xml:space="preserve">и средствами и </w:t>
      </w:r>
      <w:r w:rsidR="00B51951" w:rsidRPr="003212EB">
        <w:rPr>
          <w:rFonts w:ascii="Times New Roman" w:hAnsi="Times New Roman"/>
          <w:sz w:val="28"/>
          <w:szCs w:val="28"/>
        </w:rPr>
        <w:t xml:space="preserve">муниципального имущества в части вопросов реализации </w:t>
      </w:r>
      <w:r w:rsidR="00A03A05">
        <w:rPr>
          <w:rFonts w:ascii="Times New Roman" w:hAnsi="Times New Roman"/>
          <w:sz w:val="28"/>
          <w:szCs w:val="28"/>
        </w:rPr>
        <w:t>под</w:t>
      </w:r>
      <w:r w:rsidR="00B51951" w:rsidRPr="003212EB">
        <w:rPr>
          <w:rFonts w:ascii="Times New Roman" w:hAnsi="Times New Roman"/>
          <w:sz w:val="28"/>
          <w:szCs w:val="28"/>
        </w:rPr>
        <w:t xml:space="preserve">программы, совершенствование системы оплаты труда, повышение качества межведомственного и </w:t>
      </w:r>
      <w:proofErr w:type="spellStart"/>
      <w:r w:rsidR="00B51951" w:rsidRPr="003212EB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="00B51951" w:rsidRPr="003212EB">
        <w:rPr>
          <w:rFonts w:ascii="Times New Roman" w:hAnsi="Times New Roman"/>
          <w:sz w:val="28"/>
          <w:szCs w:val="28"/>
        </w:rPr>
        <w:t xml:space="preserve"> взаимодействия</w:t>
      </w:r>
      <w:r w:rsidRPr="003212EB">
        <w:rPr>
          <w:rFonts w:ascii="Times New Roman" w:hAnsi="Times New Roman" w:cs="Times New Roman"/>
          <w:sz w:val="28"/>
          <w:szCs w:val="28"/>
        </w:rPr>
        <w:t>.</w:t>
      </w:r>
    </w:p>
    <w:p w:rsidR="00E83B3D" w:rsidRPr="002B725E" w:rsidRDefault="00E83B3D" w:rsidP="002B7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CFB" w:rsidRPr="00CC227D" w:rsidRDefault="00763D66" w:rsidP="00CC227D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Мероприятия подпрограмм</w:t>
      </w:r>
      <w:r w:rsidR="002D3079" w:rsidRPr="00CC227D">
        <w:rPr>
          <w:rFonts w:ascii="Times New Roman" w:hAnsi="Times New Roman"/>
          <w:i/>
          <w:sz w:val="28"/>
          <w:szCs w:val="28"/>
        </w:rPr>
        <w:t>ы</w:t>
      </w:r>
    </w:p>
    <w:p w:rsidR="002D3079" w:rsidRPr="00C602F0" w:rsidRDefault="002D3079" w:rsidP="002D307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b/>
          <w:i/>
          <w:sz w:val="28"/>
          <w:szCs w:val="28"/>
        </w:rPr>
      </w:pPr>
    </w:p>
    <w:p w:rsidR="000372DB" w:rsidRDefault="00C602F0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02F0">
        <w:rPr>
          <w:rFonts w:ascii="Times New Roman" w:hAnsi="Times New Roman"/>
          <w:sz w:val="28"/>
          <w:szCs w:val="28"/>
        </w:rPr>
        <w:t xml:space="preserve">Перечень подпрограммных мероприятий представлен в приложении № 2                     </w:t>
      </w:r>
      <w:r w:rsidRPr="00C602F0">
        <w:rPr>
          <w:rFonts w:ascii="Times New Roman" w:hAnsi="Times New Roman"/>
          <w:vanish/>
          <w:sz w:val="28"/>
          <w:szCs w:val="28"/>
        </w:rPr>
        <w:t>чень мероприятий подпрограммы приведен в приложении № 2 к настоящей подпрограмме</w:t>
      </w:r>
      <w:r w:rsidRPr="00C602F0">
        <w:rPr>
          <w:rFonts w:ascii="Times New Roman" w:hAnsi="Times New Roman"/>
          <w:sz w:val="28"/>
          <w:szCs w:val="28"/>
        </w:rPr>
        <w:t>к подпрограмме.</w:t>
      </w:r>
    </w:p>
    <w:p w:rsidR="002D3079" w:rsidRPr="000372DB" w:rsidRDefault="002D3079" w:rsidP="00037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3079" w:rsidRPr="00CC227D" w:rsidRDefault="002D3079" w:rsidP="00CC227D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2D3079" w:rsidRDefault="002D3079" w:rsidP="002D3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2D3079" w:rsidRDefault="002D3079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Источниками финансирования подпрограммы являются </w:t>
      </w:r>
      <w:r w:rsidR="00F42EB5">
        <w:rPr>
          <w:rFonts w:ascii="Times New Roman" w:hAnsi="Times New Roman"/>
          <w:sz w:val="28"/>
          <w:szCs w:val="28"/>
        </w:rPr>
        <w:t xml:space="preserve">средства краевого бюджета и </w:t>
      </w:r>
      <w:r>
        <w:rPr>
          <w:rFonts w:ascii="Times New Roman" w:hAnsi="Times New Roman"/>
          <w:sz w:val="28"/>
          <w:szCs w:val="28"/>
        </w:rPr>
        <w:t>бюджета поселения.</w:t>
      </w:r>
    </w:p>
    <w:p w:rsidR="00306A86" w:rsidRPr="00574185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 xml:space="preserve">Финансирование подпрограммы составит  </w:t>
      </w:r>
      <w:r w:rsidR="004E4F1C">
        <w:rPr>
          <w:rFonts w:ascii="Times New Roman" w:hAnsi="Times New Roman" w:cs="Times New Roman"/>
          <w:sz w:val="28"/>
          <w:szCs w:val="28"/>
        </w:rPr>
        <w:t>10 423 672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185">
        <w:rPr>
          <w:rFonts w:ascii="Times New Roman" w:hAnsi="Times New Roman" w:cs="Times New Roman"/>
          <w:sz w:val="28"/>
          <w:szCs w:val="28"/>
        </w:rPr>
        <w:t>руб., в том числе:</w:t>
      </w:r>
    </w:p>
    <w:p w:rsidR="00306A86" w:rsidRPr="00574185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574185">
        <w:rPr>
          <w:rFonts w:ascii="Times New Roman" w:hAnsi="Times New Roman" w:cs="Times New Roman"/>
          <w:sz w:val="28"/>
          <w:szCs w:val="28"/>
        </w:rPr>
        <w:t>дс</w:t>
      </w:r>
      <w:r>
        <w:rPr>
          <w:rFonts w:ascii="Times New Roman" w:hAnsi="Times New Roman" w:cs="Times New Roman"/>
          <w:sz w:val="28"/>
          <w:szCs w:val="28"/>
        </w:rPr>
        <w:t>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аевого бюджета 766 000 </w:t>
      </w:r>
      <w:r w:rsidRPr="00574185">
        <w:rPr>
          <w:rFonts w:ascii="Times New Roman" w:hAnsi="Times New Roman" w:cs="Times New Roman"/>
          <w:sz w:val="28"/>
          <w:szCs w:val="28"/>
        </w:rPr>
        <w:t>руб.,</w:t>
      </w:r>
    </w:p>
    <w:p w:rsidR="00306A86" w:rsidRPr="00574185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>из них:</w:t>
      </w:r>
    </w:p>
    <w:p w:rsidR="00306A86" w:rsidRPr="00574185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2014 год – 254 800 </w:t>
      </w:r>
      <w:r w:rsidRPr="00574185">
        <w:rPr>
          <w:rFonts w:ascii="Times New Roman" w:hAnsi="Times New Roman" w:cs="Times New Roman"/>
          <w:sz w:val="28"/>
          <w:szCs w:val="28"/>
        </w:rPr>
        <w:t>руб.;</w:t>
      </w:r>
    </w:p>
    <w:p w:rsidR="00306A86" w:rsidRPr="00574185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2015 год – 255 600 </w:t>
      </w:r>
      <w:r w:rsidRPr="00574185">
        <w:rPr>
          <w:rFonts w:ascii="Times New Roman" w:hAnsi="Times New Roman" w:cs="Times New Roman"/>
          <w:sz w:val="28"/>
          <w:szCs w:val="28"/>
        </w:rPr>
        <w:t>руб.;</w:t>
      </w:r>
    </w:p>
    <w:p w:rsidR="00306A86" w:rsidRPr="00574185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год –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 xml:space="preserve">255 600 </w:t>
      </w:r>
      <w:r w:rsidRPr="00574185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306A86" w:rsidRPr="00574185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>за счет средс</w:t>
      </w:r>
      <w:r>
        <w:rPr>
          <w:rFonts w:ascii="Times New Roman" w:hAnsi="Times New Roman" w:cs="Times New Roman"/>
          <w:sz w:val="28"/>
          <w:szCs w:val="28"/>
        </w:rPr>
        <w:t xml:space="preserve">тв бюджета поселения </w:t>
      </w:r>
      <w:r w:rsidR="004E4F1C">
        <w:rPr>
          <w:rFonts w:ascii="Times New Roman" w:hAnsi="Times New Roman" w:cs="Times New Roman"/>
          <w:sz w:val="28"/>
          <w:szCs w:val="28"/>
        </w:rPr>
        <w:t>9 657 672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18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уб., </w:t>
      </w:r>
      <w:r w:rsidRPr="00574185">
        <w:rPr>
          <w:rFonts w:ascii="Times New Roman" w:hAnsi="Times New Roman" w:cs="Times New Roman"/>
          <w:sz w:val="28"/>
          <w:szCs w:val="28"/>
        </w:rPr>
        <w:t>из них:</w:t>
      </w:r>
    </w:p>
    <w:p w:rsidR="00306A86" w:rsidRPr="00574185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4E4F1C">
        <w:rPr>
          <w:rFonts w:ascii="Times New Roman" w:hAnsi="Times New Roman" w:cs="Times New Roman"/>
          <w:sz w:val="28"/>
          <w:szCs w:val="28"/>
        </w:rPr>
        <w:t>3 131 934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185">
        <w:rPr>
          <w:rFonts w:ascii="Times New Roman" w:hAnsi="Times New Roman" w:cs="Times New Roman"/>
          <w:sz w:val="28"/>
          <w:szCs w:val="28"/>
        </w:rPr>
        <w:t>руб.;</w:t>
      </w:r>
    </w:p>
    <w:p w:rsidR="00306A86" w:rsidRPr="00574185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015 год – </w:t>
      </w:r>
      <w:r w:rsidR="004E4F1C">
        <w:rPr>
          <w:rFonts w:ascii="Times New Roman" w:hAnsi="Times New Roman" w:cs="Times New Roman"/>
          <w:sz w:val="28"/>
          <w:szCs w:val="28"/>
        </w:rPr>
        <w:t>3 243 200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185">
        <w:rPr>
          <w:rFonts w:ascii="Times New Roman" w:hAnsi="Times New Roman" w:cs="Times New Roman"/>
          <w:sz w:val="28"/>
          <w:szCs w:val="28"/>
        </w:rPr>
        <w:t>руб.;</w:t>
      </w:r>
    </w:p>
    <w:p w:rsidR="00816299" w:rsidRPr="0023028B" w:rsidRDefault="00306A86" w:rsidP="00306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4E4F1C">
        <w:rPr>
          <w:rFonts w:ascii="Times New Roman" w:hAnsi="Times New Roman" w:cs="Times New Roman"/>
          <w:sz w:val="28"/>
          <w:szCs w:val="28"/>
        </w:rPr>
        <w:t>3 282 538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185">
        <w:rPr>
          <w:rFonts w:ascii="Times New Roman" w:hAnsi="Times New Roman" w:cs="Times New Roman"/>
          <w:sz w:val="28"/>
          <w:szCs w:val="28"/>
        </w:rPr>
        <w:t>руб.</w:t>
      </w:r>
    </w:p>
    <w:sectPr w:rsidR="00816299" w:rsidRPr="0023028B" w:rsidSect="00F60DC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969A0"/>
    <w:multiLevelType w:val="hybridMultilevel"/>
    <w:tmpl w:val="3B022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F7C0E"/>
    <w:multiLevelType w:val="hybridMultilevel"/>
    <w:tmpl w:val="8806BAA8"/>
    <w:lvl w:ilvl="0" w:tplc="152C88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7C7AD6"/>
    <w:multiLevelType w:val="hybridMultilevel"/>
    <w:tmpl w:val="F1F8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991E47"/>
    <w:multiLevelType w:val="multilevel"/>
    <w:tmpl w:val="84E0EF3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68" w:hanging="2160"/>
      </w:pPr>
      <w:rPr>
        <w:rFonts w:hint="default"/>
      </w:rPr>
    </w:lvl>
  </w:abstractNum>
  <w:abstractNum w:abstractNumId="18">
    <w:nsid w:val="68460F3D"/>
    <w:multiLevelType w:val="hybridMultilevel"/>
    <w:tmpl w:val="E69EC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22"/>
  </w:num>
  <w:num w:numId="9">
    <w:abstractNumId w:val="19"/>
  </w:num>
  <w:num w:numId="10">
    <w:abstractNumId w:val="4"/>
  </w:num>
  <w:num w:numId="11">
    <w:abstractNumId w:val="7"/>
  </w:num>
  <w:num w:numId="12">
    <w:abstractNumId w:val="8"/>
  </w:num>
  <w:num w:numId="13">
    <w:abstractNumId w:val="14"/>
  </w:num>
  <w:num w:numId="14">
    <w:abstractNumId w:val="23"/>
  </w:num>
  <w:num w:numId="15">
    <w:abstractNumId w:val="6"/>
  </w:num>
  <w:num w:numId="16">
    <w:abstractNumId w:val="10"/>
  </w:num>
  <w:num w:numId="17">
    <w:abstractNumId w:val="21"/>
  </w:num>
  <w:num w:numId="18">
    <w:abstractNumId w:val="1"/>
  </w:num>
  <w:num w:numId="19">
    <w:abstractNumId w:val="20"/>
  </w:num>
  <w:num w:numId="20">
    <w:abstractNumId w:val="18"/>
  </w:num>
  <w:num w:numId="21">
    <w:abstractNumId w:val="16"/>
  </w:num>
  <w:num w:numId="22">
    <w:abstractNumId w:val="3"/>
  </w:num>
  <w:num w:numId="23">
    <w:abstractNumId w:val="17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2377"/>
    <w:rsid w:val="00000A57"/>
    <w:rsid w:val="00003D63"/>
    <w:rsid w:val="0000731C"/>
    <w:rsid w:val="000166CE"/>
    <w:rsid w:val="000372DB"/>
    <w:rsid w:val="000400FD"/>
    <w:rsid w:val="00041CC0"/>
    <w:rsid w:val="000422B9"/>
    <w:rsid w:val="000439B5"/>
    <w:rsid w:val="000515CD"/>
    <w:rsid w:val="00074CE9"/>
    <w:rsid w:val="00083ED6"/>
    <w:rsid w:val="000A16DF"/>
    <w:rsid w:val="000B166A"/>
    <w:rsid w:val="000D0E9F"/>
    <w:rsid w:val="000D419C"/>
    <w:rsid w:val="000D4813"/>
    <w:rsid w:val="000F0D51"/>
    <w:rsid w:val="000F20E7"/>
    <w:rsid w:val="000F7484"/>
    <w:rsid w:val="000F7C13"/>
    <w:rsid w:val="00106AAD"/>
    <w:rsid w:val="001134ED"/>
    <w:rsid w:val="00117DAB"/>
    <w:rsid w:val="00122F59"/>
    <w:rsid w:val="00124E59"/>
    <w:rsid w:val="00130315"/>
    <w:rsid w:val="001623C1"/>
    <w:rsid w:val="0018504E"/>
    <w:rsid w:val="00192377"/>
    <w:rsid w:val="00195AA3"/>
    <w:rsid w:val="001A5CFB"/>
    <w:rsid w:val="001B2ECE"/>
    <w:rsid w:val="001B466F"/>
    <w:rsid w:val="001C13E7"/>
    <w:rsid w:val="001C336B"/>
    <w:rsid w:val="001C5325"/>
    <w:rsid w:val="001D716A"/>
    <w:rsid w:val="001E2CE5"/>
    <w:rsid w:val="001F26B6"/>
    <w:rsid w:val="0023028B"/>
    <w:rsid w:val="00240BAB"/>
    <w:rsid w:val="00257D37"/>
    <w:rsid w:val="00257FEF"/>
    <w:rsid w:val="00265990"/>
    <w:rsid w:val="00266AC4"/>
    <w:rsid w:val="00271556"/>
    <w:rsid w:val="00277FD7"/>
    <w:rsid w:val="002900B6"/>
    <w:rsid w:val="00295E04"/>
    <w:rsid w:val="002B5A55"/>
    <w:rsid w:val="002B725E"/>
    <w:rsid w:val="002C0F4B"/>
    <w:rsid w:val="002D24AD"/>
    <w:rsid w:val="002D3079"/>
    <w:rsid w:val="002D6448"/>
    <w:rsid w:val="002E4B13"/>
    <w:rsid w:val="002F59B2"/>
    <w:rsid w:val="00300F5F"/>
    <w:rsid w:val="00306A86"/>
    <w:rsid w:val="003147F8"/>
    <w:rsid w:val="003212EB"/>
    <w:rsid w:val="003231FC"/>
    <w:rsid w:val="0032529E"/>
    <w:rsid w:val="003262A8"/>
    <w:rsid w:val="00332163"/>
    <w:rsid w:val="00336EEF"/>
    <w:rsid w:val="00354C2C"/>
    <w:rsid w:val="00357506"/>
    <w:rsid w:val="00362DE6"/>
    <w:rsid w:val="00373EA3"/>
    <w:rsid w:val="003819AD"/>
    <w:rsid w:val="003A2FA4"/>
    <w:rsid w:val="003A3701"/>
    <w:rsid w:val="003A52FF"/>
    <w:rsid w:val="003B0FB6"/>
    <w:rsid w:val="003B421C"/>
    <w:rsid w:val="003D071F"/>
    <w:rsid w:val="003D0AA2"/>
    <w:rsid w:val="003D340A"/>
    <w:rsid w:val="003D782C"/>
    <w:rsid w:val="003F058A"/>
    <w:rsid w:val="0040252A"/>
    <w:rsid w:val="00403CAC"/>
    <w:rsid w:val="00404CD5"/>
    <w:rsid w:val="00404DA6"/>
    <w:rsid w:val="00415234"/>
    <w:rsid w:val="00421EB0"/>
    <w:rsid w:val="004230C4"/>
    <w:rsid w:val="00430048"/>
    <w:rsid w:val="00433543"/>
    <w:rsid w:val="0043463A"/>
    <w:rsid w:val="00456698"/>
    <w:rsid w:val="00471356"/>
    <w:rsid w:val="00474D7E"/>
    <w:rsid w:val="00482F98"/>
    <w:rsid w:val="004A0CF7"/>
    <w:rsid w:val="004A6DDD"/>
    <w:rsid w:val="004B4259"/>
    <w:rsid w:val="004B575E"/>
    <w:rsid w:val="004C1AAC"/>
    <w:rsid w:val="004C750B"/>
    <w:rsid w:val="004D1D1B"/>
    <w:rsid w:val="004D20C8"/>
    <w:rsid w:val="004E0FAC"/>
    <w:rsid w:val="004E4F1C"/>
    <w:rsid w:val="004F65A4"/>
    <w:rsid w:val="005116E1"/>
    <w:rsid w:val="00512D4E"/>
    <w:rsid w:val="0051615B"/>
    <w:rsid w:val="00520BD7"/>
    <w:rsid w:val="0054195F"/>
    <w:rsid w:val="00553AEF"/>
    <w:rsid w:val="005547DC"/>
    <w:rsid w:val="005649FF"/>
    <w:rsid w:val="00565674"/>
    <w:rsid w:val="00565876"/>
    <w:rsid w:val="00570773"/>
    <w:rsid w:val="00571AEA"/>
    <w:rsid w:val="00574185"/>
    <w:rsid w:val="00575E3F"/>
    <w:rsid w:val="00576986"/>
    <w:rsid w:val="0058074E"/>
    <w:rsid w:val="005C13BE"/>
    <w:rsid w:val="005C3A81"/>
    <w:rsid w:val="005D1B6D"/>
    <w:rsid w:val="005D2D40"/>
    <w:rsid w:val="005D3C41"/>
    <w:rsid w:val="005F51A1"/>
    <w:rsid w:val="00605952"/>
    <w:rsid w:val="0060645B"/>
    <w:rsid w:val="00606610"/>
    <w:rsid w:val="00620C65"/>
    <w:rsid w:val="00642A11"/>
    <w:rsid w:val="006475E3"/>
    <w:rsid w:val="006549DD"/>
    <w:rsid w:val="006572D1"/>
    <w:rsid w:val="006620A1"/>
    <w:rsid w:val="0066635D"/>
    <w:rsid w:val="00683602"/>
    <w:rsid w:val="006842BC"/>
    <w:rsid w:val="00684DF4"/>
    <w:rsid w:val="00687A22"/>
    <w:rsid w:val="006902EC"/>
    <w:rsid w:val="0069198A"/>
    <w:rsid w:val="0069314A"/>
    <w:rsid w:val="006961DE"/>
    <w:rsid w:val="006A7E27"/>
    <w:rsid w:val="006B3634"/>
    <w:rsid w:val="006B5235"/>
    <w:rsid w:val="006B5633"/>
    <w:rsid w:val="006B5BB5"/>
    <w:rsid w:val="006B6148"/>
    <w:rsid w:val="006D34C2"/>
    <w:rsid w:val="006E37FE"/>
    <w:rsid w:val="00715B6C"/>
    <w:rsid w:val="00717C79"/>
    <w:rsid w:val="00725A97"/>
    <w:rsid w:val="00740A04"/>
    <w:rsid w:val="00743527"/>
    <w:rsid w:val="0075169F"/>
    <w:rsid w:val="00763BBD"/>
    <w:rsid w:val="00763D66"/>
    <w:rsid w:val="007658E8"/>
    <w:rsid w:val="007676E7"/>
    <w:rsid w:val="00771C63"/>
    <w:rsid w:val="0078623A"/>
    <w:rsid w:val="007902A5"/>
    <w:rsid w:val="007918E3"/>
    <w:rsid w:val="00792EA8"/>
    <w:rsid w:val="0079441F"/>
    <w:rsid w:val="00795666"/>
    <w:rsid w:val="00797FF1"/>
    <w:rsid w:val="007A5A81"/>
    <w:rsid w:val="007C3520"/>
    <w:rsid w:val="007E3FEA"/>
    <w:rsid w:val="007E5FC6"/>
    <w:rsid w:val="007F56C6"/>
    <w:rsid w:val="00803619"/>
    <w:rsid w:val="0080533F"/>
    <w:rsid w:val="00813E15"/>
    <w:rsid w:val="00816299"/>
    <w:rsid w:val="00820E55"/>
    <w:rsid w:val="00822257"/>
    <w:rsid w:val="0082567C"/>
    <w:rsid w:val="008319CE"/>
    <w:rsid w:val="00842048"/>
    <w:rsid w:val="00846E2E"/>
    <w:rsid w:val="00850E1E"/>
    <w:rsid w:val="008535C4"/>
    <w:rsid w:val="00855D35"/>
    <w:rsid w:val="00864709"/>
    <w:rsid w:val="00865A5C"/>
    <w:rsid w:val="00867624"/>
    <w:rsid w:val="008769EF"/>
    <w:rsid w:val="00887367"/>
    <w:rsid w:val="008A4427"/>
    <w:rsid w:val="008C3DA9"/>
    <w:rsid w:val="008F0B27"/>
    <w:rsid w:val="008F49F4"/>
    <w:rsid w:val="00904F3C"/>
    <w:rsid w:val="00905578"/>
    <w:rsid w:val="00946232"/>
    <w:rsid w:val="009510CB"/>
    <w:rsid w:val="00951C49"/>
    <w:rsid w:val="00954404"/>
    <w:rsid w:val="00960443"/>
    <w:rsid w:val="009618DB"/>
    <w:rsid w:val="009666F7"/>
    <w:rsid w:val="00977E4C"/>
    <w:rsid w:val="00981905"/>
    <w:rsid w:val="009857B6"/>
    <w:rsid w:val="00987E8C"/>
    <w:rsid w:val="009B02D3"/>
    <w:rsid w:val="009B0ECB"/>
    <w:rsid w:val="009B10A6"/>
    <w:rsid w:val="009B2590"/>
    <w:rsid w:val="009D4857"/>
    <w:rsid w:val="009E2EE9"/>
    <w:rsid w:val="009F32A4"/>
    <w:rsid w:val="009F6995"/>
    <w:rsid w:val="00A03A05"/>
    <w:rsid w:val="00A251D9"/>
    <w:rsid w:val="00A46C1E"/>
    <w:rsid w:val="00A511D2"/>
    <w:rsid w:val="00A73A94"/>
    <w:rsid w:val="00AB4814"/>
    <w:rsid w:val="00AD7C1A"/>
    <w:rsid w:val="00AE2CB4"/>
    <w:rsid w:val="00AE3C82"/>
    <w:rsid w:val="00AF7E6D"/>
    <w:rsid w:val="00B0489A"/>
    <w:rsid w:val="00B04C08"/>
    <w:rsid w:val="00B06728"/>
    <w:rsid w:val="00B07302"/>
    <w:rsid w:val="00B074B9"/>
    <w:rsid w:val="00B132BF"/>
    <w:rsid w:val="00B2072A"/>
    <w:rsid w:val="00B268C2"/>
    <w:rsid w:val="00B34BBB"/>
    <w:rsid w:val="00B44E8E"/>
    <w:rsid w:val="00B51951"/>
    <w:rsid w:val="00B53ED0"/>
    <w:rsid w:val="00B618BB"/>
    <w:rsid w:val="00B65CD0"/>
    <w:rsid w:val="00B6717E"/>
    <w:rsid w:val="00B71D82"/>
    <w:rsid w:val="00B73466"/>
    <w:rsid w:val="00B92D92"/>
    <w:rsid w:val="00B959F1"/>
    <w:rsid w:val="00B9723F"/>
    <w:rsid w:val="00B97458"/>
    <w:rsid w:val="00BA55BD"/>
    <w:rsid w:val="00BB028C"/>
    <w:rsid w:val="00BB2488"/>
    <w:rsid w:val="00BB66A3"/>
    <w:rsid w:val="00BD75D6"/>
    <w:rsid w:val="00BE2500"/>
    <w:rsid w:val="00BE4AFE"/>
    <w:rsid w:val="00C001D1"/>
    <w:rsid w:val="00C028A1"/>
    <w:rsid w:val="00C0420E"/>
    <w:rsid w:val="00C14236"/>
    <w:rsid w:val="00C26BFA"/>
    <w:rsid w:val="00C26DDF"/>
    <w:rsid w:val="00C40804"/>
    <w:rsid w:val="00C441C4"/>
    <w:rsid w:val="00C531ED"/>
    <w:rsid w:val="00C55A6D"/>
    <w:rsid w:val="00C56AE9"/>
    <w:rsid w:val="00C6024E"/>
    <w:rsid w:val="00C602F0"/>
    <w:rsid w:val="00C61295"/>
    <w:rsid w:val="00C6364B"/>
    <w:rsid w:val="00C74110"/>
    <w:rsid w:val="00C80EB5"/>
    <w:rsid w:val="00C8433C"/>
    <w:rsid w:val="00C84720"/>
    <w:rsid w:val="00C87B8A"/>
    <w:rsid w:val="00C901A4"/>
    <w:rsid w:val="00C92BE7"/>
    <w:rsid w:val="00C950F7"/>
    <w:rsid w:val="00CC090D"/>
    <w:rsid w:val="00CC227D"/>
    <w:rsid w:val="00CD02B7"/>
    <w:rsid w:val="00CD21C6"/>
    <w:rsid w:val="00CF1E92"/>
    <w:rsid w:val="00D075E9"/>
    <w:rsid w:val="00D134E2"/>
    <w:rsid w:val="00D14ADB"/>
    <w:rsid w:val="00D3161F"/>
    <w:rsid w:val="00D34F98"/>
    <w:rsid w:val="00D3796F"/>
    <w:rsid w:val="00D402EA"/>
    <w:rsid w:val="00D414D0"/>
    <w:rsid w:val="00D42F6F"/>
    <w:rsid w:val="00D45405"/>
    <w:rsid w:val="00D46423"/>
    <w:rsid w:val="00D4796A"/>
    <w:rsid w:val="00D57722"/>
    <w:rsid w:val="00D83488"/>
    <w:rsid w:val="00D84957"/>
    <w:rsid w:val="00D86572"/>
    <w:rsid w:val="00DD1B89"/>
    <w:rsid w:val="00DF5C40"/>
    <w:rsid w:val="00E07325"/>
    <w:rsid w:val="00E111C9"/>
    <w:rsid w:val="00E25FC5"/>
    <w:rsid w:val="00E37D67"/>
    <w:rsid w:val="00E44959"/>
    <w:rsid w:val="00E542B8"/>
    <w:rsid w:val="00E72B7D"/>
    <w:rsid w:val="00E80349"/>
    <w:rsid w:val="00E838B4"/>
    <w:rsid w:val="00E83B3D"/>
    <w:rsid w:val="00E84045"/>
    <w:rsid w:val="00E87761"/>
    <w:rsid w:val="00E87BD8"/>
    <w:rsid w:val="00E93314"/>
    <w:rsid w:val="00E9668C"/>
    <w:rsid w:val="00EB4A9A"/>
    <w:rsid w:val="00EC1A23"/>
    <w:rsid w:val="00EC286A"/>
    <w:rsid w:val="00EC414B"/>
    <w:rsid w:val="00EC5B64"/>
    <w:rsid w:val="00EC6CE7"/>
    <w:rsid w:val="00EC7B33"/>
    <w:rsid w:val="00EC7E38"/>
    <w:rsid w:val="00ED57A3"/>
    <w:rsid w:val="00ED7499"/>
    <w:rsid w:val="00ED77ED"/>
    <w:rsid w:val="00EE43CB"/>
    <w:rsid w:val="00EE6309"/>
    <w:rsid w:val="00F00035"/>
    <w:rsid w:val="00F00466"/>
    <w:rsid w:val="00F01780"/>
    <w:rsid w:val="00F11DEB"/>
    <w:rsid w:val="00F14598"/>
    <w:rsid w:val="00F20493"/>
    <w:rsid w:val="00F20971"/>
    <w:rsid w:val="00F25312"/>
    <w:rsid w:val="00F30016"/>
    <w:rsid w:val="00F40B11"/>
    <w:rsid w:val="00F4192B"/>
    <w:rsid w:val="00F42EB5"/>
    <w:rsid w:val="00F55CBD"/>
    <w:rsid w:val="00F563EF"/>
    <w:rsid w:val="00F60DC5"/>
    <w:rsid w:val="00F6120A"/>
    <w:rsid w:val="00F612BA"/>
    <w:rsid w:val="00F66F23"/>
    <w:rsid w:val="00F7412F"/>
    <w:rsid w:val="00F830AE"/>
    <w:rsid w:val="00F87DD1"/>
    <w:rsid w:val="00F97420"/>
    <w:rsid w:val="00F97D03"/>
    <w:rsid w:val="00FA4239"/>
    <w:rsid w:val="00FA5FDB"/>
    <w:rsid w:val="00FB1342"/>
    <w:rsid w:val="00FC4003"/>
    <w:rsid w:val="00FC6337"/>
    <w:rsid w:val="00FF3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77"/>
  </w:style>
  <w:style w:type="paragraph" w:styleId="1">
    <w:name w:val="heading 1"/>
    <w:basedOn w:val="a"/>
    <w:next w:val="a"/>
    <w:link w:val="10"/>
    <w:uiPriority w:val="9"/>
    <w:qFormat/>
    <w:rsid w:val="00763D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74D7E"/>
    <w:rPr>
      <w:color w:val="0000FF"/>
      <w:u w:val="single"/>
    </w:rPr>
  </w:style>
  <w:style w:type="character" w:styleId="a4">
    <w:name w:val="annotation reference"/>
    <w:basedOn w:val="a0"/>
    <w:semiHidden/>
    <w:rsid w:val="00474D7E"/>
    <w:rPr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List Paragraph"/>
    <w:basedOn w:val="a"/>
    <w:uiPriority w:val="34"/>
    <w:qFormat/>
    <w:rsid w:val="00954404"/>
    <w:pPr>
      <w:ind w:left="720"/>
      <w:contextualSpacing/>
    </w:pPr>
  </w:style>
  <w:style w:type="paragraph" w:customStyle="1" w:styleId="11">
    <w:name w:val="Абзац списка1"/>
    <w:basedOn w:val="a"/>
    <w:rsid w:val="0095440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9F699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">
    <w:name w:val="Абзац списка3"/>
    <w:basedOn w:val="a"/>
    <w:rsid w:val="00404CD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5C3A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3D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D2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21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C5801-5588-42EB-AD0A-152288AC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5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Оксана</cp:lastModifiedBy>
  <cp:revision>156</cp:revision>
  <cp:lastPrinted>2013-12-08T07:07:00Z</cp:lastPrinted>
  <dcterms:created xsi:type="dcterms:W3CDTF">2013-07-06T06:29:00Z</dcterms:created>
  <dcterms:modified xsi:type="dcterms:W3CDTF">2013-12-08T07:08:00Z</dcterms:modified>
</cp:coreProperties>
</file>